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E3770" w14:textId="77777777" w:rsidR="00012576" w:rsidRPr="00006F33" w:rsidRDefault="00FF314D" w:rsidP="00006F33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006F3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आधुनिक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राहत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असताना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व्यक्तिमत्व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असले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गेल्या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वर्षात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क्षेत्रातील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बदल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प्रगती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पाहिली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काळाबरोबर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बदल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अपरिहार्य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प्रगतीच्या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वेगाबरोबर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व्यक्तिमत्त्वाचा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समतोल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साधण्याचा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006F33">
        <w:rPr>
          <w:rFonts w:ascii="Mangal" w:hAnsi="Mangal" w:cs="Mangal"/>
          <w:sz w:val="28"/>
          <w:szCs w:val="28"/>
          <w:lang w:bidi="hi-IN"/>
        </w:rPr>
        <w:t>.</w:t>
      </w:r>
      <w:r w:rsidR="00387FE0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बदलाचा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दोन्ही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बाजूंनी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सकारात्मक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नकारात्मतही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पध्दतीने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प्रसार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माध्यमे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माहिती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तंत्रज्ञान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रोजगार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उद्योग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संधी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यांची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निर्मिती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2576" w:rsidRPr="00006F3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12576" w:rsidRPr="00006F33">
        <w:rPr>
          <w:rFonts w:ascii="Mangal" w:hAnsi="Mangal" w:cs="Mangal"/>
          <w:sz w:val="28"/>
          <w:szCs w:val="28"/>
          <w:lang w:bidi="hi-IN"/>
        </w:rPr>
        <w:t>.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बाबातीत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दोन्ही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बाजूंनी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करावयास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6D02" w:rsidRPr="00006F33">
        <w:rPr>
          <w:rFonts w:ascii="Mangal" w:hAnsi="Mangal" w:cs="Mangal"/>
          <w:sz w:val="28"/>
          <w:szCs w:val="28"/>
          <w:cs/>
          <w:lang w:bidi="hi-IN"/>
        </w:rPr>
        <w:t>हवा</w:t>
      </w:r>
      <w:r w:rsidR="005D6D02" w:rsidRPr="00006F33">
        <w:rPr>
          <w:rFonts w:ascii="Mangal" w:hAnsi="Mangal" w:cs="Mangal"/>
          <w:sz w:val="28"/>
          <w:szCs w:val="28"/>
          <w:lang w:bidi="hi-IN"/>
        </w:rPr>
        <w:t>.</w:t>
      </w:r>
    </w:p>
    <w:p w14:paraId="62B1B79A" w14:textId="77777777" w:rsidR="004A5937" w:rsidRDefault="0083062B" w:rsidP="00006F33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006F33">
        <w:rPr>
          <w:rFonts w:ascii="Mangal" w:hAnsi="Mangal" w:cs="Mangal"/>
          <w:sz w:val="28"/>
          <w:szCs w:val="28"/>
          <w:cs/>
          <w:lang w:bidi="hi-IN"/>
        </w:rPr>
        <w:t>अशा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आधुनिक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धकाधकीच्या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जीवनामध्ये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सकारात्मक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विचारशैलीचा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प्रसंगामध्ये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कोणती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प्रतिक्रिया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दर्शवितो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व्यक्तिमत्व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दिसून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बदलाला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सामोरे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जाण्यासाठी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सकारात्मक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करतांना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पुढची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दिशा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ठरविणे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महत्वाचे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ठरु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Pr="00006F33">
        <w:rPr>
          <w:rFonts w:ascii="Mangal" w:hAnsi="Mangal" w:cs="Mangal"/>
          <w:sz w:val="28"/>
          <w:szCs w:val="28"/>
          <w:lang w:bidi="hi-IN"/>
        </w:rPr>
        <w:t>.</w:t>
      </w:r>
      <w:r w:rsidR="00387FE0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आपल्याबरोबर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संधी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त्यासाठी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दृष्टिकोनात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A593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A5937">
        <w:rPr>
          <w:rFonts w:ascii="Mangal" w:hAnsi="Mangal" w:cs="Mangal"/>
          <w:sz w:val="28"/>
          <w:szCs w:val="28"/>
          <w:lang w:bidi="hi-IN"/>
        </w:rPr>
        <w:t>.</w:t>
      </w:r>
    </w:p>
    <w:p w14:paraId="0706D8D3" w14:textId="2DEDD3CC" w:rsidR="00012576" w:rsidRPr="0078322A" w:rsidRDefault="00387FE0" w:rsidP="0078322A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006F33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विद्यार्थ्यांची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प्रगती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सर्वसाधारण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परिस्थितीत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होण्यासाठी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006F33">
        <w:rPr>
          <w:rFonts w:ascii="Mangal" w:hAnsi="Mangal" w:cs="Mangal"/>
          <w:sz w:val="28"/>
          <w:szCs w:val="28"/>
          <w:lang w:bidi="hi-IN"/>
        </w:rPr>
        <w:t>:</w:t>
      </w:r>
      <w:r w:rsidRPr="00006F33">
        <w:rPr>
          <w:rFonts w:ascii="Mangal" w:hAnsi="Mangal" w:cs="Mangal"/>
          <w:sz w:val="28"/>
          <w:szCs w:val="28"/>
          <w:cs/>
          <w:lang w:bidi="hi-IN"/>
        </w:rPr>
        <w:t>मध्ये</w:t>
      </w:r>
      <w:r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B4550" w:rsidRPr="00006F33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4B4550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B4550" w:rsidRPr="00006F33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4B4550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B4550" w:rsidRPr="00006F33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4B4550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B4550" w:rsidRPr="00006F3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B4550" w:rsidRPr="00006F33">
        <w:rPr>
          <w:rFonts w:ascii="Mangal" w:hAnsi="Mangal" w:cs="Mangal"/>
          <w:sz w:val="28"/>
          <w:szCs w:val="28"/>
          <w:lang w:bidi="hi-IN"/>
        </w:rPr>
        <w:t>.</w:t>
      </w:r>
      <w:r w:rsidR="004A59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जगामध्ये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फक्त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हीच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न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बदलणारी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असतांना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दररोजची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करण्याकडे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कल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 w:rsidRPr="00006F33">
        <w:rPr>
          <w:rFonts w:ascii="Mangal" w:hAnsi="Mangal" w:cs="Mangal"/>
          <w:sz w:val="28"/>
          <w:szCs w:val="28"/>
          <w:cs/>
          <w:lang w:bidi="hi-IN"/>
        </w:rPr>
        <w:t>असावा</w:t>
      </w:r>
      <w:r w:rsidR="00006F33" w:rsidRPr="00006F33">
        <w:rPr>
          <w:rFonts w:ascii="Mangal" w:hAnsi="Mangal" w:cs="Mangal"/>
          <w:sz w:val="28"/>
          <w:szCs w:val="28"/>
          <w:lang w:bidi="hi-IN"/>
        </w:rPr>
        <w:t>.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जीवनातील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अमूल्य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अनमोल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कारणी</w:t>
      </w:r>
      <w:r w:rsidR="00006F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06F33">
        <w:rPr>
          <w:rFonts w:ascii="Mangal" w:hAnsi="Mangal" w:cs="Mangal"/>
          <w:sz w:val="28"/>
          <w:szCs w:val="28"/>
          <w:cs/>
          <w:lang w:bidi="hi-IN"/>
        </w:rPr>
        <w:t>लावावा</w:t>
      </w:r>
      <w:r w:rsidR="00006F33">
        <w:rPr>
          <w:rFonts w:ascii="Mangal" w:hAnsi="Mangal" w:cs="Mangal"/>
          <w:sz w:val="28"/>
          <w:szCs w:val="28"/>
          <w:lang w:bidi="hi-IN"/>
        </w:rPr>
        <w:t>.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यासाठी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विद्यार्थ्याकडे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ध्येय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असण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गरजेचे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स्मार्ट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असणे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4E02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02A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02AA">
        <w:rPr>
          <w:rFonts w:ascii="Mangal" w:hAnsi="Mangal" w:cs="Mangal"/>
          <w:sz w:val="28"/>
          <w:szCs w:val="28"/>
          <w:lang w:bidi="hi-IN"/>
        </w:rPr>
        <w:t>.</w:t>
      </w:r>
    </w:p>
    <w:sectPr w:rsidR="00012576" w:rsidRPr="0078322A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6F33"/>
    <w:rsid w:val="00012576"/>
    <w:rsid w:val="000A12A0"/>
    <w:rsid w:val="00387FE0"/>
    <w:rsid w:val="00400F79"/>
    <w:rsid w:val="00416B8B"/>
    <w:rsid w:val="004A5937"/>
    <w:rsid w:val="004B4550"/>
    <w:rsid w:val="004E02AA"/>
    <w:rsid w:val="005A4FCA"/>
    <w:rsid w:val="005A6128"/>
    <w:rsid w:val="005D6D02"/>
    <w:rsid w:val="0078322A"/>
    <w:rsid w:val="007E2027"/>
    <w:rsid w:val="00822936"/>
    <w:rsid w:val="00830345"/>
    <w:rsid w:val="0083062B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BFF53"/>
  <w15:docId w15:val="{7C3D5806-8A25-4731-9583-ED380F59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3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4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1060</Characters>
  <Application>Microsoft Office Word</Application>
  <DocSecurity>0</DocSecurity>
  <Lines>20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14</cp:revision>
  <dcterms:created xsi:type="dcterms:W3CDTF">2020-03-27T13:46:00Z</dcterms:created>
  <dcterms:modified xsi:type="dcterms:W3CDTF">2025-10-07T09:56:00Z</dcterms:modified>
</cp:coreProperties>
</file>